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3D7D" w14:textId="393B3B88" w:rsidR="00CB3420" w:rsidRDefault="00CB3420" w:rsidP="007357AC">
      <w:pPr>
        <w:pStyle w:val="Title"/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232CFA1A" wp14:editId="3067AAEC">
            <wp:simplePos x="0" y="0"/>
            <wp:positionH relativeFrom="margin">
              <wp:align>center</wp:align>
            </wp:positionH>
            <wp:positionV relativeFrom="paragraph">
              <wp:posOffset>-163195</wp:posOffset>
            </wp:positionV>
            <wp:extent cx="6399021" cy="923290"/>
            <wp:effectExtent l="0" t="0" r="1905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9021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6FCB20" w14:textId="44FACE40" w:rsidR="00CB3420" w:rsidRDefault="00CB3420" w:rsidP="007357AC">
      <w:pPr>
        <w:pStyle w:val="Title"/>
      </w:pPr>
    </w:p>
    <w:p w14:paraId="14C2D36C" w14:textId="47EAC15C" w:rsidR="00CB3420" w:rsidRDefault="00CB3420" w:rsidP="007357AC">
      <w:pPr>
        <w:pStyle w:val="Title"/>
      </w:pPr>
    </w:p>
    <w:p w14:paraId="5B54973C" w14:textId="6031EB5E" w:rsidR="00A66A1E" w:rsidRDefault="00AE166C" w:rsidP="007357AC">
      <w:pPr>
        <w:pStyle w:val="Title"/>
      </w:pPr>
      <w:r>
        <w:t xml:space="preserve">NCEHSA Annual Education and Business </w:t>
      </w:r>
      <w:r w:rsidR="007357AC">
        <w:t>M</w:t>
      </w:r>
      <w:r>
        <w:t>eeting Hampton Inn &amp; Suites Pinehurst</w:t>
      </w:r>
    </w:p>
    <w:p w14:paraId="573ACCDC" w14:textId="04DB7BC0" w:rsidR="00A66A1E" w:rsidRDefault="00887527" w:rsidP="007357AC">
      <w:pPr>
        <w:ind w:left="1959" w:right="18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October</w:t>
      </w:r>
      <w:r w:rsidR="00AE16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</w:t>
      </w:r>
      <w:r w:rsidR="00AE166C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11</w:t>
      </w:r>
      <w:r w:rsidR="00AE166C">
        <w:rPr>
          <w:b/>
          <w:sz w:val="20"/>
          <w:szCs w:val="20"/>
        </w:rPr>
        <w:t>, 202</w:t>
      </w:r>
      <w:r w:rsidR="007357AC">
        <w:rPr>
          <w:b/>
          <w:sz w:val="20"/>
          <w:szCs w:val="20"/>
        </w:rPr>
        <w:t>4</w:t>
      </w:r>
    </w:p>
    <w:p w14:paraId="05D1FBA0" w14:textId="7CED513F" w:rsidR="00A66A1E" w:rsidRDefault="00A66A1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3AEEB96" w14:textId="619F598C" w:rsidR="00A66A1E" w:rsidRDefault="00AE166C">
      <w:pPr>
        <w:spacing w:before="193"/>
        <w:ind w:left="1959" w:right="18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REGISTRATION</w:t>
      </w:r>
    </w:p>
    <w:p w14:paraId="4890B7C0" w14:textId="77777777" w:rsidR="00A66A1E" w:rsidRDefault="00A66A1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2E62DEB" w14:textId="77777777" w:rsidR="00A66A1E" w:rsidRDefault="00AE166C" w:rsidP="005B4490">
      <w:pPr>
        <w:pBdr>
          <w:top w:val="nil"/>
          <w:left w:val="nil"/>
          <w:bottom w:val="nil"/>
          <w:right w:val="nil"/>
          <w:between w:val="nil"/>
        </w:pBdr>
        <w:tabs>
          <w:tab w:val="left" w:pos="8122"/>
        </w:tabs>
        <w:spacing w:before="1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Name: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037C832A" w14:textId="77777777" w:rsidR="00A66A1E" w:rsidRDefault="00A66A1E" w:rsidP="005B4490">
      <w:pPr>
        <w:pBdr>
          <w:top w:val="nil"/>
          <w:left w:val="nil"/>
          <w:bottom w:val="nil"/>
          <w:right w:val="nil"/>
          <w:between w:val="nil"/>
        </w:pBdr>
        <w:spacing w:before="3"/>
        <w:ind w:left="606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5AC0A039" w14:textId="77777777" w:rsidR="00A66A1E" w:rsidRDefault="00AE166C" w:rsidP="005B4490">
      <w:pPr>
        <w:pBdr>
          <w:top w:val="nil"/>
          <w:left w:val="nil"/>
          <w:bottom w:val="nil"/>
          <w:right w:val="nil"/>
          <w:between w:val="nil"/>
        </w:pBdr>
        <w:tabs>
          <w:tab w:val="left" w:pos="8140"/>
        </w:tabs>
        <w:spacing w:before="10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Agency: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2ACF8CDD" w14:textId="77777777" w:rsidR="00A66A1E" w:rsidRDefault="00A66A1E" w:rsidP="005B4490">
      <w:pPr>
        <w:pBdr>
          <w:top w:val="nil"/>
          <w:left w:val="nil"/>
          <w:bottom w:val="nil"/>
          <w:right w:val="nil"/>
          <w:between w:val="nil"/>
        </w:pBdr>
        <w:spacing w:before="4"/>
        <w:ind w:left="606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75BD22C" w14:textId="77777777" w:rsidR="00A66A1E" w:rsidRDefault="00AE166C" w:rsidP="005B4490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spacing w:before="10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Mailing Address: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189AE4A9" w14:textId="77777777" w:rsidR="00A66A1E" w:rsidRDefault="00A66A1E" w:rsidP="005B4490">
      <w:pPr>
        <w:pBdr>
          <w:top w:val="nil"/>
          <w:left w:val="nil"/>
          <w:bottom w:val="nil"/>
          <w:right w:val="nil"/>
          <w:between w:val="nil"/>
        </w:pBdr>
        <w:spacing w:before="3"/>
        <w:ind w:left="606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942F8D8" w14:textId="77777777" w:rsidR="00A66A1E" w:rsidRDefault="00AE166C" w:rsidP="005B4490">
      <w:pPr>
        <w:pBdr>
          <w:top w:val="nil"/>
          <w:left w:val="nil"/>
          <w:bottom w:val="nil"/>
          <w:right w:val="nil"/>
          <w:between w:val="nil"/>
        </w:pBdr>
        <w:tabs>
          <w:tab w:val="left" w:pos="8120"/>
        </w:tabs>
        <w:spacing w:before="10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58358082"/>
      <w:r>
        <w:rPr>
          <w:color w:val="000000"/>
          <w:sz w:val="20"/>
          <w:szCs w:val="20"/>
        </w:rPr>
        <w:t xml:space="preserve">Phone Number: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69513AF3" w14:textId="6ADA755D" w:rsidR="00A66A1E" w:rsidRDefault="00A66A1E" w:rsidP="005B4490">
      <w:pPr>
        <w:pBdr>
          <w:top w:val="nil"/>
          <w:left w:val="nil"/>
          <w:bottom w:val="nil"/>
          <w:right w:val="nil"/>
          <w:between w:val="nil"/>
        </w:pBdr>
        <w:tabs>
          <w:tab w:val="left" w:pos="8143"/>
        </w:tabs>
        <w:spacing w:before="2"/>
        <w:ind w:left="72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bookmarkEnd w:id="0"/>
    <w:p w14:paraId="7EBCCF12" w14:textId="7B0503A6" w:rsidR="00FD3F94" w:rsidRDefault="00FD3F94" w:rsidP="00FD3F94">
      <w:pPr>
        <w:pBdr>
          <w:top w:val="nil"/>
          <w:left w:val="nil"/>
          <w:bottom w:val="nil"/>
          <w:right w:val="nil"/>
          <w:between w:val="nil"/>
        </w:pBdr>
        <w:tabs>
          <w:tab w:val="left" w:pos="8120"/>
        </w:tabs>
        <w:spacing w:before="10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Email: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2C60E106" w14:textId="77777777" w:rsidR="00FD3F94" w:rsidRDefault="00FD3F94" w:rsidP="00FD3F94">
      <w:pPr>
        <w:pBdr>
          <w:top w:val="nil"/>
          <w:left w:val="nil"/>
          <w:bottom w:val="nil"/>
          <w:right w:val="nil"/>
          <w:between w:val="nil"/>
        </w:pBdr>
        <w:tabs>
          <w:tab w:val="left" w:pos="8143"/>
        </w:tabs>
        <w:spacing w:before="2"/>
        <w:ind w:left="72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BA563D8" w14:textId="77777777" w:rsidR="00FD3F94" w:rsidRDefault="00FD3F94" w:rsidP="00FD3F94">
      <w:pPr>
        <w:pBdr>
          <w:left w:val="nil"/>
          <w:bottom w:val="nil"/>
          <w:right w:val="nil"/>
          <w:between w:val="nil"/>
        </w:pBdr>
        <w:ind w:left="6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5BE4E7" w14:textId="3A7D3CFB" w:rsidR="005B4490" w:rsidRDefault="005B4490">
      <w:pPr>
        <w:pBdr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F76D5CF" w14:textId="77777777" w:rsidR="00A66A1E" w:rsidRDefault="00AE166C" w:rsidP="002E0BD3">
      <w:pPr>
        <w:pBdr>
          <w:top w:val="nil"/>
          <w:left w:val="nil"/>
          <w:bottom w:val="nil"/>
          <w:right w:val="nil"/>
          <w:between w:val="nil"/>
        </w:pBdr>
        <w:tabs>
          <w:tab w:val="left" w:pos="7313"/>
        </w:tabs>
        <w:ind w:left="8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Registration Fee</w:t>
      </w:r>
      <w:r>
        <w:rPr>
          <w:color w:val="000000"/>
          <w:sz w:val="20"/>
          <w:szCs w:val="20"/>
        </w:rPr>
        <w:tab/>
        <w:t>$</w:t>
      </w:r>
      <w:r w:rsidR="007357AC">
        <w:rPr>
          <w:color w:val="000000"/>
          <w:sz w:val="20"/>
          <w:szCs w:val="20"/>
        </w:rPr>
        <w:t>100</w:t>
      </w:r>
      <w:r>
        <w:rPr>
          <w:color w:val="000000"/>
          <w:sz w:val="20"/>
          <w:szCs w:val="20"/>
        </w:rPr>
        <w:t>.00</w:t>
      </w:r>
    </w:p>
    <w:p w14:paraId="2CF523F1" w14:textId="77777777" w:rsidR="00A66A1E" w:rsidRDefault="00A66A1E" w:rsidP="005B44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370A1CD" w14:textId="77777777" w:rsidR="00A66A1E" w:rsidRDefault="00AE166C">
      <w:pPr>
        <w:tabs>
          <w:tab w:val="left" w:pos="7052"/>
          <w:tab w:val="left" w:pos="8796"/>
        </w:tabs>
        <w:spacing w:before="193"/>
        <w:ind w:left="44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TOTAL ENCLOSED</w:t>
      </w:r>
      <w:r>
        <w:rPr>
          <w:b/>
          <w:sz w:val="20"/>
          <w:szCs w:val="20"/>
        </w:rPr>
        <w:tab/>
        <w:t xml:space="preserve">$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2FC19BB" w14:textId="77777777" w:rsidR="00A66A1E" w:rsidRDefault="00A66A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73CFC2" w14:textId="77777777" w:rsidR="00A66A1E" w:rsidRDefault="00A66A1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14:paraId="41F6217D" w14:textId="77777777" w:rsidR="00A66A1E" w:rsidRDefault="00AE166C" w:rsidP="005B4490">
      <w:pPr>
        <w:ind w:left="1959" w:right="187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Make Checks Payable To:</w:t>
      </w:r>
    </w:p>
    <w:p w14:paraId="1A6F945A" w14:textId="77777777" w:rsidR="00A66A1E" w:rsidRPr="00C33E06" w:rsidRDefault="00AE166C" w:rsidP="005B4490">
      <w:pPr>
        <w:ind w:left="175" w:right="96"/>
        <w:jc w:val="center"/>
        <w:rPr>
          <w:b/>
          <w:szCs w:val="20"/>
        </w:rPr>
      </w:pPr>
      <w:r w:rsidRPr="00C33E06">
        <w:rPr>
          <w:b/>
          <w:szCs w:val="20"/>
          <w:u w:val="single"/>
        </w:rPr>
        <w:t>North Carolina Environmental Health Supervisors Association (NCEHSA)</w:t>
      </w:r>
    </w:p>
    <w:p w14:paraId="459AEF4D" w14:textId="77777777" w:rsidR="00A66A1E" w:rsidRPr="00C33E06" w:rsidRDefault="00A66A1E" w:rsidP="005B449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  <w:sz w:val="13"/>
          <w:szCs w:val="11"/>
        </w:rPr>
      </w:pPr>
    </w:p>
    <w:p w14:paraId="63DB360F" w14:textId="77777777" w:rsidR="00A66A1E" w:rsidRDefault="00AE166C" w:rsidP="005B4490">
      <w:pPr>
        <w:spacing w:before="100"/>
        <w:ind w:left="1959" w:right="187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Mail To:</w:t>
      </w:r>
    </w:p>
    <w:p w14:paraId="6BB5DC86" w14:textId="77777777" w:rsidR="00A66A1E" w:rsidRDefault="00A66A1E" w:rsidP="005B4490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0"/>
          <w:szCs w:val="20"/>
        </w:rPr>
      </w:pPr>
    </w:p>
    <w:p w14:paraId="3ADA0348" w14:textId="7B8A02E0" w:rsidR="00A66A1E" w:rsidRPr="00C33E06" w:rsidRDefault="00AE166C" w:rsidP="005B4490">
      <w:pPr>
        <w:pBdr>
          <w:top w:val="nil"/>
          <w:left w:val="nil"/>
          <w:bottom w:val="nil"/>
          <w:right w:val="nil"/>
          <w:between w:val="nil"/>
        </w:pBdr>
        <w:spacing w:before="1"/>
        <w:ind w:left="1959" w:right="1876"/>
        <w:jc w:val="center"/>
        <w:rPr>
          <w:color w:val="000000"/>
          <w:szCs w:val="20"/>
        </w:rPr>
      </w:pPr>
      <w:r w:rsidRPr="00C33E06">
        <w:rPr>
          <w:color w:val="000000"/>
          <w:szCs w:val="20"/>
        </w:rPr>
        <w:t>NCEH</w:t>
      </w:r>
      <w:r w:rsidR="0001599B" w:rsidRPr="00C33E06">
        <w:rPr>
          <w:color w:val="000000"/>
          <w:szCs w:val="20"/>
        </w:rPr>
        <w:t>S</w:t>
      </w:r>
      <w:r w:rsidRPr="00C33E06">
        <w:rPr>
          <w:color w:val="000000"/>
          <w:szCs w:val="20"/>
        </w:rPr>
        <w:t>A</w:t>
      </w:r>
    </w:p>
    <w:p w14:paraId="58BCABB5" w14:textId="52C966E5" w:rsidR="00A66A1E" w:rsidRPr="00C33E06" w:rsidRDefault="00AE166C" w:rsidP="005B4490">
      <w:pPr>
        <w:pBdr>
          <w:top w:val="nil"/>
          <w:left w:val="nil"/>
          <w:bottom w:val="nil"/>
          <w:right w:val="nil"/>
          <w:between w:val="nil"/>
        </w:pBdr>
        <w:spacing w:before="1"/>
        <w:ind w:left="1959" w:right="1876"/>
        <w:jc w:val="center"/>
        <w:rPr>
          <w:color w:val="000000"/>
          <w:szCs w:val="20"/>
        </w:rPr>
      </w:pPr>
      <w:r w:rsidRPr="00C33E06">
        <w:rPr>
          <w:color w:val="000000"/>
          <w:szCs w:val="20"/>
        </w:rPr>
        <w:t xml:space="preserve">Attn: </w:t>
      </w:r>
      <w:r w:rsidR="00887527" w:rsidRPr="00C33E06">
        <w:rPr>
          <w:color w:val="000000"/>
          <w:szCs w:val="20"/>
        </w:rPr>
        <w:t>DeEtt Taylor</w:t>
      </w:r>
    </w:p>
    <w:p w14:paraId="591434B1" w14:textId="454DC0A4" w:rsidR="00A66A1E" w:rsidRPr="00C33E06" w:rsidRDefault="00887527" w:rsidP="005B4490">
      <w:pPr>
        <w:pBdr>
          <w:top w:val="nil"/>
          <w:left w:val="nil"/>
          <w:bottom w:val="nil"/>
          <w:right w:val="nil"/>
          <w:between w:val="nil"/>
        </w:pBdr>
        <w:spacing w:before="1"/>
        <w:ind w:left="1959" w:right="1876"/>
        <w:jc w:val="center"/>
        <w:rPr>
          <w:color w:val="000000"/>
          <w:szCs w:val="20"/>
        </w:rPr>
      </w:pPr>
      <w:r w:rsidRPr="00C33E06">
        <w:rPr>
          <w:color w:val="000000"/>
          <w:szCs w:val="20"/>
        </w:rPr>
        <w:t>1801 Glendale Dr SW</w:t>
      </w:r>
    </w:p>
    <w:p w14:paraId="77364064" w14:textId="2944CCB1" w:rsidR="00A66A1E" w:rsidRPr="00C33E06" w:rsidRDefault="00887527" w:rsidP="005B4490">
      <w:pPr>
        <w:pBdr>
          <w:top w:val="nil"/>
          <w:left w:val="nil"/>
          <w:bottom w:val="nil"/>
          <w:right w:val="nil"/>
          <w:between w:val="nil"/>
        </w:pBdr>
        <w:spacing w:before="1"/>
        <w:ind w:left="1959" w:right="1876"/>
        <w:jc w:val="center"/>
        <w:rPr>
          <w:color w:val="000000"/>
          <w:szCs w:val="20"/>
        </w:rPr>
      </w:pPr>
      <w:bookmarkStart w:id="1" w:name="_heading=h.30j0zll" w:colFirst="0" w:colLast="0"/>
      <w:bookmarkEnd w:id="1"/>
      <w:r w:rsidRPr="00C33E06">
        <w:rPr>
          <w:color w:val="000000"/>
          <w:szCs w:val="20"/>
        </w:rPr>
        <w:t>Wilson</w:t>
      </w:r>
      <w:r w:rsidR="00AE166C" w:rsidRPr="00C33E06">
        <w:rPr>
          <w:color w:val="000000"/>
          <w:szCs w:val="20"/>
        </w:rPr>
        <w:t>, NC 2</w:t>
      </w:r>
      <w:r w:rsidRPr="00C33E06">
        <w:rPr>
          <w:color w:val="000000"/>
          <w:szCs w:val="20"/>
        </w:rPr>
        <w:t>7</w:t>
      </w:r>
      <w:r w:rsidR="007357AC" w:rsidRPr="00C33E06">
        <w:rPr>
          <w:color w:val="000000"/>
          <w:szCs w:val="20"/>
        </w:rPr>
        <w:t>8</w:t>
      </w:r>
      <w:r w:rsidRPr="00C33E06">
        <w:rPr>
          <w:color w:val="000000"/>
          <w:szCs w:val="20"/>
        </w:rPr>
        <w:t>93-4401</w:t>
      </w:r>
    </w:p>
    <w:p w14:paraId="77513137" w14:textId="77777777" w:rsidR="00A66A1E" w:rsidRDefault="00A66A1E" w:rsidP="005B44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D9F29C" w14:textId="3CFB5701" w:rsidR="00A66A1E" w:rsidRDefault="00AE166C" w:rsidP="005B4490">
      <w:pPr>
        <w:pBdr>
          <w:top w:val="nil"/>
          <w:left w:val="nil"/>
          <w:bottom w:val="nil"/>
          <w:right w:val="nil"/>
          <w:between w:val="nil"/>
        </w:pBdr>
        <w:spacing w:before="193"/>
        <w:ind w:left="114" w:right="194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Reservations may be made at the Hampton Inn &amp; Suites Pinehurst in Aberdeen (Southern Pines) at (910) 693-4330 or (800) 426-7866 (or use direct reservation link below). Room rates are $129.00 plus applicable tax for standard room (You can reserve a studio suite for $149.00). State that you are attending the NCEHSA </w:t>
      </w:r>
      <w:r w:rsidR="00B11764">
        <w:rPr>
          <w:color w:val="000000"/>
          <w:sz w:val="20"/>
          <w:szCs w:val="20"/>
        </w:rPr>
        <w:t>Spring</w:t>
      </w:r>
      <w:r>
        <w:rPr>
          <w:color w:val="000000"/>
          <w:sz w:val="20"/>
          <w:szCs w:val="20"/>
        </w:rPr>
        <w:t xml:space="preserve"> </w:t>
      </w:r>
      <w:bookmarkStart w:id="2" w:name="_GoBack"/>
      <w:bookmarkEnd w:id="2"/>
      <w:r>
        <w:rPr>
          <w:color w:val="000000"/>
          <w:sz w:val="20"/>
          <w:szCs w:val="20"/>
        </w:rPr>
        <w:t>Conference</w:t>
      </w:r>
      <w:r>
        <w:rPr>
          <w:b/>
          <w:color w:val="000000"/>
          <w:sz w:val="20"/>
          <w:szCs w:val="20"/>
        </w:rPr>
        <w:t>.</w:t>
      </w:r>
    </w:p>
    <w:p w14:paraId="443D063D" w14:textId="7A8C7A27" w:rsidR="00A66A1E" w:rsidRDefault="00AE166C" w:rsidP="005B4490">
      <w:pPr>
        <w:pBdr>
          <w:top w:val="nil"/>
          <w:left w:val="nil"/>
          <w:bottom w:val="nil"/>
          <w:right w:val="nil"/>
          <w:between w:val="nil"/>
        </w:pBdr>
        <w:spacing w:before="193"/>
        <w:ind w:left="114" w:right="19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Cutoff date for this price is </w:t>
      </w:r>
      <w:r w:rsidR="00EF48FE">
        <w:rPr>
          <w:b/>
          <w:color w:val="000000"/>
          <w:sz w:val="28"/>
          <w:szCs w:val="28"/>
        </w:rPr>
        <w:t>September</w:t>
      </w:r>
      <w:r w:rsidRPr="00C85FAB">
        <w:rPr>
          <w:b/>
          <w:color w:val="000000"/>
          <w:sz w:val="28"/>
          <w:szCs w:val="28"/>
        </w:rPr>
        <w:t xml:space="preserve"> </w:t>
      </w:r>
      <w:r w:rsidR="00EF48FE">
        <w:rPr>
          <w:b/>
          <w:color w:val="000000"/>
          <w:sz w:val="28"/>
          <w:szCs w:val="28"/>
        </w:rPr>
        <w:t>1</w:t>
      </w:r>
      <w:r w:rsidR="00C85FAB" w:rsidRPr="00C85FAB">
        <w:rPr>
          <w:b/>
          <w:sz w:val="28"/>
          <w:szCs w:val="28"/>
        </w:rPr>
        <w:t>3</w:t>
      </w:r>
      <w:r w:rsidRPr="00C85FAB">
        <w:rPr>
          <w:b/>
          <w:color w:val="000000"/>
          <w:sz w:val="28"/>
          <w:szCs w:val="28"/>
        </w:rPr>
        <w:t>, 202</w:t>
      </w:r>
      <w:r w:rsidR="00C85FAB" w:rsidRPr="00C85FA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</w:p>
    <w:p w14:paraId="74253B82" w14:textId="77777777" w:rsidR="00A66A1E" w:rsidRDefault="00A66A1E" w:rsidP="005B449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2"/>
          <w:szCs w:val="12"/>
        </w:rPr>
      </w:pPr>
    </w:p>
    <w:p w14:paraId="0E5518D9" w14:textId="77777777" w:rsidR="009750BE" w:rsidRDefault="00AE166C" w:rsidP="009750BE">
      <w:pPr>
        <w:ind w:left="3375" w:right="329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Hampton Inn &amp; Suites Pinehurst </w:t>
      </w:r>
    </w:p>
    <w:p w14:paraId="5368DE5D" w14:textId="1ECF35F1" w:rsidR="00A66A1E" w:rsidRDefault="009750BE" w:rsidP="009750BE">
      <w:pPr>
        <w:ind w:left="3375" w:right="329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200 </w:t>
      </w:r>
      <w:r w:rsidR="00AE166C">
        <w:rPr>
          <w:b/>
          <w:sz w:val="20"/>
          <w:szCs w:val="20"/>
        </w:rPr>
        <w:t>Columbus Drive</w:t>
      </w:r>
    </w:p>
    <w:p w14:paraId="7927849A" w14:textId="3D6E55A5" w:rsidR="00A66A1E" w:rsidRDefault="00AE166C" w:rsidP="009750BE">
      <w:pPr>
        <w:ind w:left="1959" w:right="182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Aberdeen, N.C. 28315</w:t>
      </w:r>
    </w:p>
    <w:p w14:paraId="4CD86A97" w14:textId="77777777" w:rsidR="00C33E06" w:rsidRDefault="00C33E06" w:rsidP="009750BE">
      <w:pPr>
        <w:ind w:left="1959" w:right="1821"/>
        <w:jc w:val="center"/>
        <w:rPr>
          <w:b/>
          <w:sz w:val="20"/>
          <w:szCs w:val="20"/>
        </w:rPr>
      </w:pPr>
    </w:p>
    <w:p w14:paraId="73CDE8F1" w14:textId="5DB7DFD2" w:rsidR="00C33E06" w:rsidRDefault="00C33E06" w:rsidP="009750BE">
      <w:pPr>
        <w:ind w:left="1959" w:right="1821"/>
        <w:jc w:val="center"/>
        <w:rPr>
          <w:b/>
          <w:sz w:val="20"/>
          <w:szCs w:val="20"/>
        </w:rPr>
      </w:pPr>
      <w:hyperlink r:id="rId8" w:history="1">
        <w:r w:rsidRPr="00C33E06">
          <w:rPr>
            <w:color w:val="0000FF"/>
            <w:u w:val="single"/>
          </w:rPr>
          <w:t>Availa</w:t>
        </w:r>
        <w:r w:rsidRPr="00C33E06">
          <w:rPr>
            <w:color w:val="0000FF"/>
            <w:u w:val="single"/>
          </w:rPr>
          <w:t>b</w:t>
        </w:r>
        <w:r w:rsidRPr="00C33E06">
          <w:rPr>
            <w:color w:val="0000FF"/>
            <w:u w:val="single"/>
          </w:rPr>
          <w:t>le Rooms - Hampt</w:t>
        </w:r>
        <w:r w:rsidRPr="00C33E06">
          <w:rPr>
            <w:color w:val="0000FF"/>
            <w:u w:val="single"/>
          </w:rPr>
          <w:t>o</w:t>
        </w:r>
        <w:r w:rsidRPr="00C33E06">
          <w:rPr>
            <w:color w:val="0000FF"/>
            <w:u w:val="single"/>
          </w:rPr>
          <w:t xml:space="preserve">n Inn &amp; Suites Southern Pines-Pinehurst </w:t>
        </w:r>
        <w:r w:rsidRPr="00C33E06">
          <w:rPr>
            <w:color w:val="0000FF"/>
            <w:u w:val="single"/>
          </w:rPr>
          <w:t>(hilton.com)</w:t>
        </w:r>
      </w:hyperlink>
    </w:p>
    <w:p w14:paraId="18982309" w14:textId="72125221" w:rsidR="00A66A1E" w:rsidRDefault="00AE166C" w:rsidP="005B4490">
      <w:pPr>
        <w:pBdr>
          <w:top w:val="nil"/>
          <w:left w:val="nil"/>
          <w:bottom w:val="nil"/>
          <w:right w:val="nil"/>
          <w:between w:val="nil"/>
        </w:pBdr>
        <w:spacing w:before="231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Directions</w:t>
      </w:r>
      <w:r>
        <w:rPr>
          <w:b/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Go to the Hampton Inn &amp; Suites Pinehurst Website and Google for directions to hotel. The hotel is located behind Starbucks, off of NC Hwy. US 15-501.</w:t>
      </w:r>
    </w:p>
    <w:sectPr w:rsidR="00A66A1E" w:rsidSect="00CB3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CBE04" w14:textId="77777777" w:rsidR="004B5655" w:rsidRDefault="004B5655" w:rsidP="00B11764">
      <w:r>
        <w:separator/>
      </w:r>
    </w:p>
  </w:endnote>
  <w:endnote w:type="continuationSeparator" w:id="0">
    <w:p w14:paraId="003DF790" w14:textId="77777777" w:rsidR="004B5655" w:rsidRDefault="004B5655" w:rsidP="00B1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2EC0" w14:textId="77777777" w:rsidR="00B11764" w:rsidRDefault="00B11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5FFF" w14:textId="77777777" w:rsidR="00B11764" w:rsidRDefault="00B11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DCDF" w14:textId="77777777" w:rsidR="00B11764" w:rsidRDefault="00B11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5B3B" w14:textId="77777777" w:rsidR="004B5655" w:rsidRDefault="004B5655" w:rsidP="00B11764">
      <w:r>
        <w:separator/>
      </w:r>
    </w:p>
  </w:footnote>
  <w:footnote w:type="continuationSeparator" w:id="0">
    <w:p w14:paraId="7A3D9A05" w14:textId="77777777" w:rsidR="004B5655" w:rsidRDefault="004B5655" w:rsidP="00B1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0BE3" w14:textId="77777777" w:rsidR="00B11764" w:rsidRDefault="00B11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2944" w14:textId="0947F05F" w:rsidR="00B11764" w:rsidRDefault="00B11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0E0A" w14:textId="77777777" w:rsidR="00B11764" w:rsidRDefault="00B11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1E"/>
    <w:rsid w:val="0001599B"/>
    <w:rsid w:val="002A1F55"/>
    <w:rsid w:val="002E0BD3"/>
    <w:rsid w:val="00356B6D"/>
    <w:rsid w:val="003D4E8D"/>
    <w:rsid w:val="004B5655"/>
    <w:rsid w:val="004C2B26"/>
    <w:rsid w:val="005B4490"/>
    <w:rsid w:val="007357AC"/>
    <w:rsid w:val="00887527"/>
    <w:rsid w:val="0091577A"/>
    <w:rsid w:val="00933AE7"/>
    <w:rsid w:val="009750BE"/>
    <w:rsid w:val="00A66A1E"/>
    <w:rsid w:val="00AB0FBE"/>
    <w:rsid w:val="00AE166C"/>
    <w:rsid w:val="00B11764"/>
    <w:rsid w:val="00C33E06"/>
    <w:rsid w:val="00C85FAB"/>
    <w:rsid w:val="00CB3420"/>
    <w:rsid w:val="00D858F0"/>
    <w:rsid w:val="00EF48FE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020A5"/>
  <w15:docId w15:val="{5C883EC8-181E-424A-A62F-9826FA47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6" w:right="96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1"/>
      <w:ind w:left="1959" w:right="1878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65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EA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357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1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764"/>
  </w:style>
  <w:style w:type="paragraph" w:styleId="Footer">
    <w:name w:val="footer"/>
    <w:basedOn w:val="Normal"/>
    <w:link w:val="FooterChar"/>
    <w:uiPriority w:val="99"/>
    <w:unhideWhenUsed/>
    <w:rsid w:val="00B11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book/reservation/rooms/?ctyhocn=SNPNCHX&amp;arrivalDate=2024-10-09&amp;departureDate=2024-10-11&amp;groupCode=CHHNCE&amp;room1NumAdults=1&amp;cid=OM%2CWW%2CHILTONLINK%2CEN%2CDirectLi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BITpLUK0rifaS2MLlnQHDrIg==">CgMxLjAyCWguMzBqMHpsbDgAciExaWNSZnVPSFBGTHBKaFJpWlJWa3NYNUJHNGo4WDlWS1c=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Goverment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hhawkins</dc:creator>
  <cp:lastModifiedBy>Hill, Tashaunda</cp:lastModifiedBy>
  <cp:revision>3</cp:revision>
  <cp:lastPrinted>2024-02-09T13:02:00Z</cp:lastPrinted>
  <dcterms:created xsi:type="dcterms:W3CDTF">2024-08-12T12:56:00Z</dcterms:created>
  <dcterms:modified xsi:type="dcterms:W3CDTF">2024-08-12T13:36:00Z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2019-10-31T00:00:00Z</vt:filetime>
  </property>
</Properties>
</file>